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50" w:rsidRPr="00722877" w:rsidRDefault="00B052C1" w:rsidP="00795FB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181818"/>
          <w:sz w:val="20"/>
          <w:szCs w:val="20"/>
        </w:rPr>
      </w:pPr>
      <w:r w:rsidRPr="00722877">
        <w:rPr>
          <w:rStyle w:val="a5"/>
          <w:color w:val="181818"/>
          <w:sz w:val="20"/>
          <w:szCs w:val="20"/>
        </w:rPr>
        <w:t xml:space="preserve">ФОРМИРОВАНИЕ РЕЧИ ДЕТЕЙ РАННЕГО </w:t>
      </w:r>
      <w:bookmarkStart w:id="0" w:name="_GoBack"/>
      <w:bookmarkEnd w:id="0"/>
      <w:r w:rsidRPr="00722877">
        <w:rPr>
          <w:rStyle w:val="a5"/>
          <w:color w:val="181818"/>
          <w:sz w:val="20"/>
          <w:szCs w:val="20"/>
        </w:rPr>
        <w:t>ВОЗРАСТА ПОСРЕДСТВОМ ИСПОЛЬЗОВАНИЯ НЕТРАДИЦИОННЫХ СРЕДСТВ РАЗВИТИЯ МЕЛКОЙ МОТОРИКИ</w:t>
      </w:r>
    </w:p>
    <w:p w:rsidR="003A1050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b/>
          <w:bCs/>
          <w:color w:val="181818"/>
          <w:sz w:val="20"/>
          <w:szCs w:val="20"/>
        </w:rPr>
        <w:t>Аннотация:</w:t>
      </w:r>
      <w:r w:rsidRPr="00722877">
        <w:rPr>
          <w:color w:val="181818"/>
          <w:sz w:val="20"/>
          <w:szCs w:val="20"/>
        </w:rPr>
        <w:t xml:space="preserve"> В статье затрагивается проблема развития речи детей раннего возраста, Автор делится идеями по решению этой задачи через стимулирование мелкой моторики путем использования нетрадиционных средств.</w:t>
      </w:r>
    </w:p>
    <w:p w:rsidR="00AB30A3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b/>
          <w:bCs/>
          <w:color w:val="181818"/>
          <w:sz w:val="20"/>
          <w:szCs w:val="20"/>
        </w:rPr>
        <w:t>Ключевые слова:</w:t>
      </w:r>
      <w:r w:rsidRPr="00722877">
        <w:rPr>
          <w:color w:val="181818"/>
          <w:sz w:val="20"/>
          <w:szCs w:val="20"/>
        </w:rPr>
        <w:t xml:space="preserve"> речь, мелкая моторика, </w:t>
      </w:r>
      <w:r w:rsidR="00795FB6" w:rsidRPr="00722877">
        <w:rPr>
          <w:color w:val="181818"/>
          <w:sz w:val="20"/>
          <w:szCs w:val="20"/>
        </w:rPr>
        <w:t>нетрадиционные способы.</w:t>
      </w:r>
    </w:p>
    <w:p w:rsidR="003A1050" w:rsidRPr="00722877" w:rsidRDefault="003A1050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>Речь — это один из основных способов общения и самовыражения человека. Она играет важную роль в развитии личности ребёнка, его социализации и адаптации в обществе. Поэтому формирование речи является одной из главных задач воспитания и обучения детей.</w:t>
      </w:r>
    </w:p>
    <w:p w:rsidR="003A1050" w:rsidRPr="00722877" w:rsidRDefault="003A1050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proofErr w:type="gramStart"/>
      <w:r w:rsidRPr="00722877">
        <w:rPr>
          <w:color w:val="181818"/>
          <w:sz w:val="20"/>
          <w:szCs w:val="20"/>
        </w:rPr>
        <w:t>Мелкая моторика — это совокупность скоординированных действий мышечной, костной и нервной систем организма,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722877">
        <w:rPr>
          <w:color w:val="181818"/>
          <w:sz w:val="20"/>
          <w:szCs w:val="20"/>
        </w:rPr>
        <w:t xml:space="preserve"> Развитие мелкой моторики способствует улучшению кровообращения, стимулирует мозговую деятельность и ускоряет развитие речи.</w:t>
      </w:r>
    </w:p>
    <w:p w:rsidR="00AB30A3" w:rsidRPr="00722877" w:rsidRDefault="003A1050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>В последние годы всё больше внимания уделяется использованию нетрадиционных сре</w:t>
      </w:r>
      <w:proofErr w:type="gramStart"/>
      <w:r w:rsidRPr="00722877">
        <w:rPr>
          <w:color w:val="181818"/>
          <w:sz w:val="20"/>
          <w:szCs w:val="20"/>
        </w:rPr>
        <w:t>дств дл</w:t>
      </w:r>
      <w:proofErr w:type="gramEnd"/>
      <w:r w:rsidRPr="00722877">
        <w:rPr>
          <w:color w:val="181818"/>
          <w:sz w:val="20"/>
          <w:szCs w:val="20"/>
        </w:rPr>
        <w:t>я развития мелкой моторики у детей. Это связано с тем, что традиционные методы, такие как рисование, лепка и аппликация, могут быть недостаточно эффективными для некоторых детей. В то же время нетрадиционные средства</w:t>
      </w:r>
      <w:r w:rsidR="00795FB6" w:rsidRPr="00722877">
        <w:rPr>
          <w:color w:val="181818"/>
          <w:sz w:val="20"/>
          <w:szCs w:val="20"/>
        </w:rPr>
        <w:t xml:space="preserve"> </w:t>
      </w:r>
      <w:r w:rsidRPr="00722877">
        <w:rPr>
          <w:color w:val="181818"/>
          <w:sz w:val="20"/>
          <w:szCs w:val="20"/>
        </w:rPr>
        <w:t>дают возможность разнообразить занятия и сделать их более интересными и увлекательными для детей.</w:t>
      </w:r>
      <w:r w:rsidR="00795FB6" w:rsidRPr="00722877">
        <w:rPr>
          <w:color w:val="181818"/>
          <w:sz w:val="20"/>
          <w:szCs w:val="20"/>
        </w:rPr>
        <w:t xml:space="preserve"> </w:t>
      </w:r>
      <w:r w:rsidR="00AB30A3" w:rsidRPr="00722877">
        <w:rPr>
          <w:color w:val="181818"/>
          <w:sz w:val="20"/>
          <w:szCs w:val="20"/>
        </w:rPr>
        <w:t>Итак, рассмотрим подробнее некоторые средства развития мелкой моторики, которые позволяют добиться высокого результата, но не являются традиционными в педагогической практике.</w:t>
      </w:r>
    </w:p>
    <w:p w:rsidR="00AB30A3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>В первую очередь хочется отметить прищепки. Являясь бытовым предметом, прищепки все чаще выступают в роли дидактического пособия и помогают детям тренировать силу пальцев, нажим и пинцетный захват.</w:t>
      </w:r>
    </w:p>
    <w:p w:rsidR="00AB30A3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 xml:space="preserve">Следующее средство – </w:t>
      </w:r>
      <w:proofErr w:type="spellStart"/>
      <w:r w:rsidRPr="00722877">
        <w:rPr>
          <w:color w:val="181818"/>
          <w:sz w:val="20"/>
          <w:szCs w:val="20"/>
        </w:rPr>
        <w:t>резиночки</w:t>
      </w:r>
      <w:proofErr w:type="spellEnd"/>
      <w:r w:rsidRPr="00722877">
        <w:rPr>
          <w:color w:val="181818"/>
          <w:sz w:val="20"/>
          <w:szCs w:val="20"/>
        </w:rPr>
        <w:t xml:space="preserve"> для волос. Яркие, причудливой формы, разной фактуры, они привлекают внимание детей, занимают и оказывают благотворное воздействие на развитие координационных действий и тактильных ощущений.</w:t>
      </w:r>
    </w:p>
    <w:p w:rsidR="00AB30A3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 xml:space="preserve">Пуговицы – еще одно нестандартное средство, которое помогает развивать детски пальчики. Можно придумать детям множество игр: от нанизывания на шнурки до игр в сухом пальчиковом бассейне, эффект будет поразительным. </w:t>
      </w:r>
    </w:p>
    <w:p w:rsidR="00AB30A3" w:rsidRPr="00722877" w:rsidRDefault="00AB30A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>Коктейльные трубочки – настоящий клад. Их можно разрезать на части и предлагать малышам вставлять в бутылочки с горлышком разной ширины или коробки с отверстиями</w:t>
      </w:r>
      <w:r w:rsidR="00E81088" w:rsidRPr="00722877">
        <w:rPr>
          <w:color w:val="181818"/>
          <w:sz w:val="20"/>
          <w:szCs w:val="20"/>
        </w:rPr>
        <w:t>, что поможет им развить зрительно – моторную координацию,</w:t>
      </w:r>
      <w:r w:rsidR="000F3CE6" w:rsidRPr="00722877">
        <w:rPr>
          <w:color w:val="181818"/>
          <w:sz w:val="20"/>
          <w:szCs w:val="20"/>
        </w:rPr>
        <w:t xml:space="preserve"> глазомер, </w:t>
      </w:r>
      <w:r w:rsidR="00774E43" w:rsidRPr="00722877">
        <w:rPr>
          <w:color w:val="181818"/>
          <w:sz w:val="20"/>
          <w:szCs w:val="20"/>
        </w:rPr>
        <w:t>усидчивость и, конечно, речь.</w:t>
      </w:r>
      <w:r w:rsidR="00E81088" w:rsidRPr="00722877">
        <w:rPr>
          <w:color w:val="181818"/>
          <w:sz w:val="20"/>
          <w:szCs w:val="20"/>
        </w:rPr>
        <w:t xml:space="preserve"> </w:t>
      </w:r>
    </w:p>
    <w:p w:rsidR="00774E43" w:rsidRPr="00722877" w:rsidRDefault="00774E43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t>Личный опыт работы в данном направлении дает право утверждать о том, что и</w:t>
      </w:r>
      <w:r w:rsidR="003A1050" w:rsidRPr="00722877">
        <w:rPr>
          <w:color w:val="181818"/>
          <w:sz w:val="20"/>
          <w:szCs w:val="20"/>
        </w:rPr>
        <w:t xml:space="preserve">спользование нетрадиционных средств позволяет создать условия для развития тактильных ощущений, координации движений, пространственного восприятия и других важных навыков. </w:t>
      </w:r>
      <w:r w:rsidRPr="00722877">
        <w:rPr>
          <w:color w:val="181818"/>
          <w:sz w:val="20"/>
          <w:szCs w:val="20"/>
        </w:rPr>
        <w:t xml:space="preserve">Безусловно, развитие мелкой моторики влечет за собой и речевое развитие. </w:t>
      </w:r>
      <w:r w:rsidR="003A1050" w:rsidRPr="00722877">
        <w:rPr>
          <w:color w:val="181818"/>
          <w:sz w:val="20"/>
          <w:szCs w:val="20"/>
        </w:rPr>
        <w:t xml:space="preserve">Кроме того, </w:t>
      </w:r>
      <w:r w:rsidRPr="00722877">
        <w:rPr>
          <w:color w:val="181818"/>
          <w:sz w:val="20"/>
          <w:szCs w:val="20"/>
        </w:rPr>
        <w:t xml:space="preserve">все </w:t>
      </w:r>
      <w:r w:rsidR="003A1050" w:rsidRPr="00722877">
        <w:rPr>
          <w:color w:val="181818"/>
          <w:sz w:val="20"/>
          <w:szCs w:val="20"/>
        </w:rPr>
        <w:t>они способствуют развитию воображения, креативности и самостоятельности у детей.</w:t>
      </w:r>
      <w:r w:rsidRPr="00722877">
        <w:rPr>
          <w:color w:val="181818"/>
          <w:sz w:val="20"/>
          <w:szCs w:val="20"/>
        </w:rPr>
        <w:t xml:space="preserve"> </w:t>
      </w:r>
      <w:r w:rsidR="003A1050" w:rsidRPr="00722877">
        <w:rPr>
          <w:color w:val="181818"/>
          <w:sz w:val="20"/>
          <w:szCs w:val="20"/>
        </w:rPr>
        <w:t>Однако следует помнить, что выбор нетрадиционных средств должен зависеть от индивидуальных особенностей каждого ребёнка. Необходимо учитывать возраст, уровень развития и интересы детей при выборе методов и материалов для занятий.</w:t>
      </w:r>
      <w:r w:rsidRPr="00722877">
        <w:rPr>
          <w:color w:val="181818"/>
          <w:sz w:val="20"/>
          <w:szCs w:val="20"/>
        </w:rPr>
        <w:t xml:space="preserve"> Только в этом случае мы сможем достичь максимального эффекта от использования нетрадиционных сре</w:t>
      </w:r>
      <w:proofErr w:type="gramStart"/>
      <w:r w:rsidRPr="00722877">
        <w:rPr>
          <w:color w:val="181818"/>
          <w:sz w:val="20"/>
          <w:szCs w:val="20"/>
        </w:rPr>
        <w:t>дств в ф</w:t>
      </w:r>
      <w:proofErr w:type="gramEnd"/>
      <w:r w:rsidRPr="00722877">
        <w:rPr>
          <w:color w:val="181818"/>
          <w:sz w:val="20"/>
          <w:szCs w:val="20"/>
        </w:rPr>
        <w:t>ормировании речи детей раннего возраста.</w:t>
      </w:r>
    </w:p>
    <w:p w:rsidR="003A1050" w:rsidRPr="00722877" w:rsidRDefault="003A1050" w:rsidP="00795F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81818"/>
          <w:sz w:val="20"/>
          <w:szCs w:val="20"/>
        </w:rPr>
      </w:pPr>
      <w:r w:rsidRPr="00722877">
        <w:rPr>
          <w:color w:val="181818"/>
          <w:sz w:val="20"/>
          <w:szCs w:val="20"/>
        </w:rPr>
        <w:lastRenderedPageBreak/>
        <w:t xml:space="preserve">Таким образом, использование нетрадиционных средств </w:t>
      </w:r>
      <w:r w:rsidR="00774E43" w:rsidRPr="00722877">
        <w:rPr>
          <w:color w:val="181818"/>
          <w:sz w:val="20"/>
          <w:szCs w:val="20"/>
        </w:rPr>
        <w:t xml:space="preserve">развития мелкой моторики </w:t>
      </w:r>
      <w:r w:rsidRPr="00722877">
        <w:rPr>
          <w:color w:val="181818"/>
          <w:sz w:val="20"/>
          <w:szCs w:val="20"/>
        </w:rPr>
        <w:t>позволя</w:t>
      </w:r>
      <w:r w:rsidR="00774E43" w:rsidRPr="00722877">
        <w:rPr>
          <w:color w:val="181818"/>
          <w:sz w:val="20"/>
          <w:szCs w:val="20"/>
        </w:rPr>
        <w:t>е</w:t>
      </w:r>
      <w:r w:rsidRPr="00722877">
        <w:rPr>
          <w:color w:val="181818"/>
          <w:sz w:val="20"/>
          <w:szCs w:val="20"/>
        </w:rPr>
        <w:t>т разнообразить занятия, сделать их более увлекательными и интересными для детей</w:t>
      </w:r>
      <w:r w:rsidR="00774E43" w:rsidRPr="00722877">
        <w:rPr>
          <w:color w:val="181818"/>
          <w:sz w:val="20"/>
          <w:szCs w:val="20"/>
        </w:rPr>
        <w:t>, в том числе создавая благоприятные условия для своевременного развития речи малышей</w:t>
      </w:r>
      <w:r w:rsidRPr="00722877">
        <w:rPr>
          <w:color w:val="181818"/>
          <w:sz w:val="20"/>
          <w:szCs w:val="20"/>
        </w:rPr>
        <w:t>.</w:t>
      </w:r>
    </w:p>
    <w:p w:rsidR="00932682" w:rsidRPr="00722877" w:rsidRDefault="00774E43" w:rsidP="00795F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2877">
        <w:rPr>
          <w:rFonts w:ascii="Times New Roman" w:hAnsi="Times New Roman" w:cs="Times New Roman"/>
          <w:b/>
          <w:bCs/>
          <w:sz w:val="20"/>
          <w:szCs w:val="20"/>
        </w:rPr>
        <w:t xml:space="preserve">Список источников: </w:t>
      </w:r>
    </w:p>
    <w:p w:rsidR="00774E43" w:rsidRPr="00722877" w:rsidRDefault="00795FB6" w:rsidP="00795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2877">
        <w:rPr>
          <w:rFonts w:ascii="Times New Roman" w:hAnsi="Times New Roman" w:cs="Times New Roman"/>
          <w:sz w:val="20"/>
          <w:szCs w:val="20"/>
        </w:rPr>
        <w:t xml:space="preserve">1. </w:t>
      </w:r>
      <w:r w:rsidR="00774E43" w:rsidRPr="00722877">
        <w:rPr>
          <w:rFonts w:ascii="Times New Roman" w:hAnsi="Times New Roman" w:cs="Times New Roman"/>
          <w:sz w:val="20"/>
          <w:szCs w:val="20"/>
        </w:rPr>
        <w:t xml:space="preserve">Янушко Е.А. Развитие мелкой моторики у детей раннего возраста. 1-3 года. Методическое пособие. Е.А. </w:t>
      </w:r>
      <w:proofErr w:type="spellStart"/>
      <w:r w:rsidR="00774E43" w:rsidRPr="00722877">
        <w:rPr>
          <w:rFonts w:ascii="Times New Roman" w:hAnsi="Times New Roman" w:cs="Times New Roman"/>
          <w:sz w:val="20"/>
          <w:szCs w:val="20"/>
        </w:rPr>
        <w:t>Янушко</w:t>
      </w:r>
      <w:proofErr w:type="spellEnd"/>
      <w:r w:rsidR="00774E43" w:rsidRPr="00722877">
        <w:rPr>
          <w:rFonts w:ascii="Times New Roman" w:hAnsi="Times New Roman" w:cs="Times New Roman"/>
          <w:sz w:val="20"/>
          <w:szCs w:val="20"/>
        </w:rPr>
        <w:t xml:space="preserve">. </w:t>
      </w:r>
      <w:r w:rsidRPr="00722877">
        <w:rPr>
          <w:rFonts w:ascii="Times New Roman" w:hAnsi="Times New Roman" w:cs="Times New Roman"/>
          <w:sz w:val="20"/>
          <w:szCs w:val="20"/>
        </w:rPr>
        <w:t>–</w:t>
      </w:r>
      <w:r w:rsidR="00774E43" w:rsidRPr="00722877">
        <w:rPr>
          <w:rFonts w:ascii="Times New Roman" w:hAnsi="Times New Roman" w:cs="Times New Roman"/>
          <w:sz w:val="20"/>
          <w:szCs w:val="20"/>
        </w:rPr>
        <w:t xml:space="preserve"> </w:t>
      </w:r>
      <w:r w:rsidRPr="00722877">
        <w:rPr>
          <w:rFonts w:ascii="Times New Roman" w:hAnsi="Times New Roman" w:cs="Times New Roman"/>
          <w:sz w:val="20"/>
          <w:szCs w:val="20"/>
        </w:rPr>
        <w:t xml:space="preserve">М.: </w:t>
      </w:r>
      <w:proofErr w:type="spellStart"/>
      <w:r w:rsidRPr="00722877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722877">
        <w:rPr>
          <w:rFonts w:ascii="Times New Roman" w:hAnsi="Times New Roman" w:cs="Times New Roman"/>
          <w:sz w:val="20"/>
          <w:szCs w:val="20"/>
        </w:rPr>
        <w:t>, 2019.</w:t>
      </w:r>
    </w:p>
    <w:sectPr w:rsidR="00774E43" w:rsidRPr="00722877" w:rsidSect="00B052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6B"/>
    <w:multiLevelType w:val="multilevel"/>
    <w:tmpl w:val="606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4349"/>
    <w:multiLevelType w:val="hybridMultilevel"/>
    <w:tmpl w:val="1EC48F3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E0E3164"/>
    <w:multiLevelType w:val="multilevel"/>
    <w:tmpl w:val="EE34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F0FE3"/>
    <w:multiLevelType w:val="multilevel"/>
    <w:tmpl w:val="5D0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54089"/>
    <w:multiLevelType w:val="hybridMultilevel"/>
    <w:tmpl w:val="11D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32510"/>
    <w:multiLevelType w:val="hybridMultilevel"/>
    <w:tmpl w:val="B1E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D6965"/>
    <w:multiLevelType w:val="hybridMultilevel"/>
    <w:tmpl w:val="DCEE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1789"/>
    <w:multiLevelType w:val="multilevel"/>
    <w:tmpl w:val="426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62028"/>
    <w:multiLevelType w:val="hybridMultilevel"/>
    <w:tmpl w:val="C2B8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306F3"/>
    <w:multiLevelType w:val="hybridMultilevel"/>
    <w:tmpl w:val="9D821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A477DF"/>
    <w:multiLevelType w:val="hybridMultilevel"/>
    <w:tmpl w:val="1A5A5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48"/>
    <w:rsid w:val="000034AB"/>
    <w:rsid w:val="000F3CE6"/>
    <w:rsid w:val="00141D43"/>
    <w:rsid w:val="00216948"/>
    <w:rsid w:val="00225B30"/>
    <w:rsid w:val="002501FF"/>
    <w:rsid w:val="002C21EF"/>
    <w:rsid w:val="00355D25"/>
    <w:rsid w:val="003A1050"/>
    <w:rsid w:val="003B31D9"/>
    <w:rsid w:val="003C0809"/>
    <w:rsid w:val="00494389"/>
    <w:rsid w:val="006A0ECE"/>
    <w:rsid w:val="006A4503"/>
    <w:rsid w:val="00722877"/>
    <w:rsid w:val="00735116"/>
    <w:rsid w:val="00737554"/>
    <w:rsid w:val="007535A3"/>
    <w:rsid w:val="007672CA"/>
    <w:rsid w:val="00774E43"/>
    <w:rsid w:val="0077731F"/>
    <w:rsid w:val="00795FB6"/>
    <w:rsid w:val="007A0670"/>
    <w:rsid w:val="00801FB6"/>
    <w:rsid w:val="00883CAF"/>
    <w:rsid w:val="0089539A"/>
    <w:rsid w:val="008C6596"/>
    <w:rsid w:val="00913895"/>
    <w:rsid w:val="00932682"/>
    <w:rsid w:val="009549CA"/>
    <w:rsid w:val="00A01A28"/>
    <w:rsid w:val="00A3611C"/>
    <w:rsid w:val="00AA4BE7"/>
    <w:rsid w:val="00AB30A3"/>
    <w:rsid w:val="00B04E4F"/>
    <w:rsid w:val="00B052C1"/>
    <w:rsid w:val="00B21EE7"/>
    <w:rsid w:val="00C76B1A"/>
    <w:rsid w:val="00CE61DA"/>
    <w:rsid w:val="00CF6F62"/>
    <w:rsid w:val="00E36C83"/>
    <w:rsid w:val="00E41590"/>
    <w:rsid w:val="00E453C5"/>
    <w:rsid w:val="00E81088"/>
    <w:rsid w:val="00EC0B80"/>
    <w:rsid w:val="00F04854"/>
    <w:rsid w:val="00F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3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76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9CA"/>
  </w:style>
  <w:style w:type="character" w:styleId="a4">
    <w:name w:val="Hyperlink"/>
    <w:basedOn w:val="a0"/>
    <w:uiPriority w:val="99"/>
    <w:unhideWhenUsed/>
    <w:rsid w:val="009549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6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76B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361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501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1A2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3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76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9CA"/>
  </w:style>
  <w:style w:type="character" w:styleId="a4">
    <w:name w:val="Hyperlink"/>
    <w:basedOn w:val="a0"/>
    <w:uiPriority w:val="99"/>
    <w:unhideWhenUsed/>
    <w:rsid w:val="009549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6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76B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3611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501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1A2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36</cp:revision>
  <dcterms:created xsi:type="dcterms:W3CDTF">2018-07-03T15:00:00Z</dcterms:created>
  <dcterms:modified xsi:type="dcterms:W3CDTF">2025-03-04T10:48:00Z</dcterms:modified>
</cp:coreProperties>
</file>