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2B" w:rsidRPr="00BD1C2B" w:rsidRDefault="00BD1C2B" w:rsidP="00BD1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2B">
        <w:rPr>
          <w:rFonts w:ascii="Times New Roman" w:eastAsia="+mj-ea" w:hAnsi="Times New Roman" w:cs="Times New Roman"/>
          <w:b/>
          <w:shadow/>
          <w:kern w:val="24"/>
          <w:sz w:val="28"/>
          <w:szCs w:val="28"/>
        </w:rPr>
        <w:t>Развитие интереса к театрализованной деятельности через знакомство с народной сказкой.</w:t>
      </w:r>
    </w:p>
    <w:p w:rsidR="00003CA5" w:rsidRPr="00BD1C2B" w:rsidRDefault="000F65FD" w:rsidP="00BD1C2B">
      <w:pPr>
        <w:jc w:val="both"/>
        <w:rPr>
          <w:sz w:val="28"/>
          <w:szCs w:val="28"/>
        </w:rPr>
      </w:pPr>
      <w:r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>Театрализованная деятельность является источником развития чувств, глубоких переживаний и открытий ребёнка.</w:t>
      </w:r>
      <w:r w:rsidRPr="00844E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r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>Театрализованные занятия развивают эмоциональную сферу ребёнка, заставляют его сочувствовать персонажам, сопереживать разыгрываемые события.</w:t>
      </w:r>
      <w:r w:rsidRPr="00844E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r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>Театрализованная деятельность позволяет формировать опыт социальных навыков поведения</w:t>
      </w:r>
      <w:r w:rsidR="00612CCC"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B1991"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Театрализованная деятельность позволяет ребёнку решать проблемные ситуации опосредованно от </w:t>
      </w:r>
      <w:proofErr w:type="gramStart"/>
      <w:r w:rsidR="001B1991"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>лица</w:t>
      </w:r>
      <w:proofErr w:type="gramEnd"/>
      <w:r w:rsidR="001B1991"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какого – либо персонажа.</w:t>
      </w:r>
      <w:r w:rsidR="00D1533B"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всегда готовы играть сказки. Это их способ познания мира.</w:t>
      </w:r>
    </w:p>
    <w:p w:rsidR="00003CA5" w:rsidRPr="00844EBC" w:rsidRDefault="00003CA5" w:rsidP="00003C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Интеграция образовательных областей в процессе воспитания и развития детей через русскую народную сказку.</w:t>
      </w:r>
    </w:p>
    <w:p w:rsidR="00003CA5" w:rsidRPr="00844EBC" w:rsidRDefault="00CE3C06" w:rsidP="00CE3C0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003CA5"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«Социализация». Воспитывать социальные чувст</w:t>
      </w:r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ва, эмоциональную отзывчивость, </w:t>
      </w:r>
      <w:r w:rsidR="00003CA5"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доброжелательность.</w:t>
      </w:r>
    </w:p>
    <w:p w:rsidR="00003CA5" w:rsidRPr="00844EBC" w:rsidRDefault="00CE3C06" w:rsidP="00CE3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2 </w:t>
      </w:r>
      <w:r w:rsidR="00003CA5"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«Познание». Воспитывать нравственные чувства, выражающие</w:t>
      </w:r>
      <w:r w:rsidR="00D66836"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003CA5"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сопереживании природе, и эстетические чувства, связанные с красотой природного мира.</w:t>
      </w:r>
    </w:p>
    <w:p w:rsidR="00003CA5" w:rsidRPr="00844EBC" w:rsidRDefault="00CE3C06" w:rsidP="00CE3C0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</w:t>
      </w:r>
      <w:r w:rsidR="00003CA5"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«Коммуникация».</w:t>
      </w:r>
    </w:p>
    <w:p w:rsidR="00003CA5" w:rsidRPr="00844EBC" w:rsidRDefault="00003CA5" w:rsidP="00003CA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учить правильно, использовать слова, обозначающие свойства предметов.</w:t>
      </w:r>
    </w:p>
    <w:p w:rsidR="00003CA5" w:rsidRPr="00844EBC" w:rsidRDefault="00003CA5" w:rsidP="00003CA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Закреплять</w:t>
      </w:r>
      <w:r w:rsidR="00D66836"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умение внимательно выслушивать рассказы сверстников, проявлять интерес к самостоятельному сочинению – придумыванию сказки.</w:t>
      </w:r>
    </w:p>
    <w:p w:rsidR="00003CA5" w:rsidRPr="00844EBC" w:rsidRDefault="00003CA5" w:rsidP="00003CA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Воспитывать умение воспринимать и понимать произведения искусства и литературы.</w:t>
      </w:r>
    </w:p>
    <w:p w:rsidR="00003CA5" w:rsidRPr="00844EBC" w:rsidRDefault="00003CA5" w:rsidP="00003C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«Чтение художественной литературы». Обеспечить возможность проявления детьми самостоятельности и творчества в разных видах художественно – творческой деятельности. На основе литературных произведений.</w:t>
      </w:r>
    </w:p>
    <w:p w:rsidR="00003CA5" w:rsidRPr="00844EBC" w:rsidRDefault="00003CA5" w:rsidP="00003C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5. «Художественное творчество». Развитие образного представления, наблюдательности, способности замечать характерные особенности предметов и объектов и передавать их через различные виды продуктивной деятельности (рисование, аппликация, лепка, конструирование).</w:t>
      </w:r>
    </w:p>
    <w:p w:rsidR="00003CA5" w:rsidRPr="00844EBC" w:rsidRDefault="007F13E0" w:rsidP="00003C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03CA5"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. «Безопасность». Воспитывать осторожное и осмотрительное отношение к потенциально опасным для человека ситуациям в быту, на улице, в природе.</w:t>
      </w:r>
    </w:p>
    <w:p w:rsidR="00317AD1" w:rsidRPr="00844EBC" w:rsidRDefault="001439F7" w:rsidP="003F116D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>Роль « сказки» в развитии ребенка многогранна она и фантазию развивает, и мышление, и даже правильную речь.</w:t>
      </w:r>
      <w:r w:rsidRPr="00844E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r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детей сказка намного понятнее пресных и скучных речей взрослых.</w:t>
      </w:r>
      <w:r w:rsidRPr="00844E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ее помощью детишки очень рано начинают говорить и учатся грамотно выражать свои мысли.</w:t>
      </w:r>
      <w:r w:rsidRPr="00844E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16A2"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мнению психологов, знакомство со сказкой помогает ребёнку понять окружающую действительность. Детская сказка предлагает ребенку образы, которые ему очень интересны, а жизненно важная информация усваивается сама по себе, незаметно. </w:t>
      </w:r>
      <w:r w:rsidR="00317AD1"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3416A2"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>риобщаясь к сказке, малыш приобретает новый для себя вид психической активности - умение мысленно действовать в воображаемых обстоятельствах, а это умение - основа для любой творческой деятельности</w:t>
      </w:r>
      <w:proofErr w:type="gramStart"/>
      <w:r w:rsidR="003416A2"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 </w:t>
      </w:r>
      <w:proofErr w:type="gramEnd"/>
      <w:r w:rsidR="003416A2"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сказку легче всего объяснить ребёнку первые и главные понятия нравственности: что такое "хорошо" и что такое "плохо".</w:t>
      </w:r>
      <w:r w:rsidR="003416A2" w:rsidRPr="00844E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F116D"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пел </w:t>
      </w:r>
      <w:proofErr w:type="spellStart"/>
      <w:r w:rsidR="003F116D"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мультяшный</w:t>
      </w:r>
      <w:proofErr w:type="spellEnd"/>
      <w:r w:rsidR="003F116D"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сказочный герой кот Леопольд: "Если добрый ты, то</w:t>
      </w:r>
      <w:r w:rsidR="00BD1C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всегда легко, а когда наоборот  - </w:t>
      </w:r>
      <w:r w:rsidR="003F116D"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>трудно".</w:t>
      </w:r>
    </w:p>
    <w:p w:rsidR="003F116D" w:rsidRPr="00844EBC" w:rsidRDefault="00BD1C2B" w:rsidP="003F116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 </w:t>
      </w:r>
      <w:r w:rsidR="003F116D" w:rsidRPr="00844EB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3F116D" w:rsidRPr="00844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Каждому возрасту - свою сказку!</w:t>
      </w:r>
      <w:r w:rsidR="003F116D"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F116D" w:rsidRPr="00844EBC" w:rsidRDefault="003F116D" w:rsidP="003F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16D" w:rsidRPr="00844EBC" w:rsidRDefault="003F116D" w:rsidP="00BD1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Выбирая детскую сказку для малыша, обязательно учтите особенности его психического развития</w:t>
      </w:r>
      <w:proofErr w:type="gramStart"/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два года у ребенка уже развита способность удерживать в памяти простейшие </w:t>
      </w:r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 сказочных персонажей. Это возраст, когда детям очень нравятся сказки о животных. </w:t>
      </w:r>
      <w:r w:rsidR="00D86A2B"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алыши замечают и любят повторяющиеся сюжетные обороты. Этот прием хорошо известен нам по таким детским сказкам, как Репка, Теремок, Колобок</w:t>
      </w:r>
      <w:r w:rsidR="00D86A2B"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16D" w:rsidRPr="00844EBC" w:rsidRDefault="003F116D" w:rsidP="00BD1C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двумя и пятью годами начинает развиваться способность ребенка образно представлять в уме и фантазировать</w:t>
      </w:r>
      <w:r w:rsidR="00D86A2B"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A2B"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 к восприятию волшебных сказок. Однако именно это достижение психического развития ребенка может стать причиной возникновения страхов, связанных с персонажами волшебных сказок. </w:t>
      </w:r>
      <w:r w:rsidR="00D86A2B"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обращать внимание на любимых и нелюбимых ребенком персонажей</w:t>
      </w:r>
      <w:proofErr w:type="gramStart"/>
      <w:r w:rsidR="00B04305"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сказки должно способствовать повышению у ребенка уверенности в себе, в своем будущем, а не пугать его.</w:t>
      </w:r>
    </w:p>
    <w:p w:rsidR="003F116D" w:rsidRPr="00844EBC" w:rsidRDefault="003F116D" w:rsidP="00BD1C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пятью и семью годами детям можно читать любые сказки, сюжет которых интересен ребенку. Конечно, это произведение должно развивать все стороны личности ребенка: мышление, воображение, эмоции, поведение. Теперь он может сам придумать то, чего нет на самом деле, уносясь в своих фантазиях в желаемую реальность. С пяти лет малыш уже должен уметь пересказывать известные сказки.</w:t>
      </w:r>
    </w:p>
    <w:p w:rsidR="00B04305" w:rsidRPr="00844EBC" w:rsidRDefault="003F116D" w:rsidP="00BD1C2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844EBC">
        <w:t>Даже если ребёнок уже научился читать, то не стоит прерывать традиции читать и рассказывать сказки вслух. В простой детской сказке содержится всё самое нужное, самое главное в жизни, живое, как сама жизнь.</w:t>
      </w:r>
      <w:proofErr w:type="gramStart"/>
      <w:r w:rsidR="00B04305" w:rsidRPr="00844EBC">
        <w:rPr>
          <w:shd w:val="clear" w:color="auto" w:fill="FFFFFF"/>
        </w:rPr>
        <w:t xml:space="preserve"> .</w:t>
      </w:r>
      <w:proofErr w:type="gramEnd"/>
    </w:p>
    <w:p w:rsidR="005A6AD0" w:rsidRPr="00844EBC" w:rsidRDefault="00B04305" w:rsidP="00BD1C2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hd w:val="clear" w:color="auto" w:fill="FFFFFF"/>
        </w:rPr>
      </w:pPr>
      <w:r w:rsidRPr="00844EBC">
        <w:rPr>
          <w:b/>
          <w:bCs/>
          <w:shd w:val="clear" w:color="auto" w:fill="FFFFFF"/>
        </w:rPr>
        <w:t xml:space="preserve">  В ходе непосредственной деятельности я осуществляю следующие основные виды деятельности детей:</w:t>
      </w:r>
    </w:p>
    <w:p w:rsidR="00B04305" w:rsidRPr="00844EBC" w:rsidRDefault="00B04305" w:rsidP="00BD1C2B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  <w:r w:rsidRPr="00844EBC">
        <w:t xml:space="preserve"> </w:t>
      </w:r>
      <w:r w:rsidRPr="00844EBC">
        <w:rPr>
          <w:rStyle w:val="c3"/>
        </w:rPr>
        <w:t>1.Слушание и запоминание сказок.</w:t>
      </w:r>
    </w:p>
    <w:p w:rsidR="00B04305" w:rsidRPr="00844EBC" w:rsidRDefault="00B04305" w:rsidP="00BD1C2B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  <w:r w:rsidRPr="00844EBC">
        <w:rPr>
          <w:rStyle w:val="c3"/>
        </w:rPr>
        <w:t xml:space="preserve"> 2. </w:t>
      </w:r>
      <w:proofErr w:type="spellStart"/>
      <w:r w:rsidRPr="00844EBC">
        <w:rPr>
          <w:rStyle w:val="c3"/>
        </w:rPr>
        <w:t>Пересказывание</w:t>
      </w:r>
      <w:proofErr w:type="spellEnd"/>
      <w:r w:rsidRPr="00844EBC">
        <w:rPr>
          <w:rStyle w:val="c3"/>
        </w:rPr>
        <w:t xml:space="preserve"> сказки одним ребёнком, поочерёдно (по фразам) или группой детей.</w:t>
      </w:r>
    </w:p>
    <w:p w:rsidR="00B04305" w:rsidRPr="00844EBC" w:rsidRDefault="00B04305" w:rsidP="00BD1C2B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  <w:r w:rsidRPr="00844EBC">
        <w:rPr>
          <w:rStyle w:val="c3"/>
        </w:rPr>
        <w:t>3.Придумывание продолжения к известной  сказке или другого конца сказки.</w:t>
      </w:r>
    </w:p>
    <w:p w:rsidR="00B04305" w:rsidRPr="00844EBC" w:rsidRDefault="00B04305" w:rsidP="00BD1C2B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  <w:r w:rsidRPr="00844EBC">
        <w:rPr>
          <w:rStyle w:val="c3"/>
        </w:rPr>
        <w:t>4.Придумывание сказок  (групповое или индивидуальное)</w:t>
      </w:r>
    </w:p>
    <w:p w:rsidR="00B04305" w:rsidRPr="00844EBC" w:rsidRDefault="00B04305" w:rsidP="00BD1C2B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  <w:r w:rsidRPr="00844EBC">
        <w:rPr>
          <w:rStyle w:val="c3"/>
        </w:rPr>
        <w:t>5.Рисование сказок.</w:t>
      </w:r>
    </w:p>
    <w:p w:rsidR="00BD1C2B" w:rsidRDefault="00B04305" w:rsidP="00BD1C2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</w:rPr>
      </w:pPr>
      <w:r w:rsidRPr="00844EBC">
        <w:rPr>
          <w:rStyle w:val="c3"/>
        </w:rPr>
        <w:t>6.Разыгрывание сказок,  (инсценировки, кукольный театр)</w:t>
      </w:r>
    </w:p>
    <w:p w:rsidR="00BD1C2B" w:rsidRDefault="00BD1C2B" w:rsidP="00BD1C2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</w:rPr>
      </w:pPr>
    </w:p>
    <w:p w:rsidR="003F116D" w:rsidRPr="00BD1C2B" w:rsidRDefault="003F116D" w:rsidP="00BD1C2B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  <w:r w:rsidRPr="00844EBC">
        <w:rPr>
          <w:b/>
          <w:kern w:val="36"/>
        </w:rPr>
        <w:t>Сочиняем сказку. Игра.</w:t>
      </w:r>
    </w:p>
    <w:p w:rsidR="007E7E13" w:rsidRPr="00844EBC" w:rsidRDefault="003F116D" w:rsidP="00BD1C2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>Сочинять сказки можно между делом, на ходу.</w:t>
      </w:r>
      <w:proofErr w:type="gramStart"/>
      <w:r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 можно сочинять о чем угодно, даже об овощах и домашней утвари</w:t>
      </w:r>
    </w:p>
    <w:p w:rsidR="003F116D" w:rsidRPr="00844EBC" w:rsidRDefault="00BD1C2B" w:rsidP="00BD1C2B">
      <w:pPr>
        <w:pStyle w:val="3"/>
        <w:shd w:val="clear" w:color="auto" w:fill="FFFFFF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3F116D" w:rsidRPr="00844EBC">
        <w:rPr>
          <w:rFonts w:ascii="Times New Roman" w:hAnsi="Times New Roman" w:cs="Times New Roman"/>
          <w:color w:val="auto"/>
          <w:sz w:val="24"/>
          <w:szCs w:val="24"/>
        </w:rPr>
        <w:t>"Закончи сказку"</w:t>
      </w:r>
    </w:p>
    <w:p w:rsidR="003F116D" w:rsidRPr="00844EBC" w:rsidRDefault="003F116D" w:rsidP="00BD1C2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>Дать ребенку задание - придумать для сказки концовку. Вашей целью будет развитие умения логически завершать какой-либо рассказ, умения осмыслять воспринимаемое и правильно заканчивать мысль, активизировать словарный запас</w:t>
      </w:r>
      <w:r w:rsidR="00612CCC"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>.  Можно устроить конкурс разных вариантов окончания сказки</w:t>
      </w:r>
    </w:p>
    <w:p w:rsidR="00612CCC" w:rsidRPr="00844EBC" w:rsidRDefault="00BD1C2B" w:rsidP="00BD1C2B">
      <w:pPr>
        <w:pStyle w:val="3"/>
        <w:shd w:val="clear" w:color="auto" w:fill="FFFFFF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612CCC" w:rsidRPr="00844EBC">
        <w:rPr>
          <w:rFonts w:ascii="Times New Roman" w:hAnsi="Times New Roman" w:cs="Times New Roman"/>
          <w:color w:val="auto"/>
          <w:sz w:val="24"/>
          <w:szCs w:val="24"/>
        </w:rPr>
        <w:t>Сочинение по сериям картинок</w:t>
      </w:r>
    </w:p>
    <w:p w:rsidR="00612CCC" w:rsidRPr="00844EBC" w:rsidRDefault="00612CCC" w:rsidP="00BD1C2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такого занятия придется заранее подобрать подходящую серию картинок. Например, картинки из пособий по развитию речи, составляющих серию иллюстраций на какой-то один сюжет. Начало сказки составляется по первой картинке ("Жили-были…"). Вторая картинка рассматривается более детально: взрослый обращает внимание ребенка на более мелкие предметы: "Как ты думаешь, что это такое? Интересно, зачем он (она, оно) здесь нужен?" Взрослый может помочь придумать имена героям, спросить, какой персонаж особенно понравился и почему. В процессе работы с картинками нужно эмоционально реагировать на детские реплики, помогая в сочинении сказки и описании героев, задавать наводящие вопросы. Когда сказка будет придумана, можно предложить малышу </w:t>
      </w:r>
      <w:r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рассказать ее кому-нибудь из родных, а также поведать слушателям о процессе ее создания.</w:t>
      </w:r>
    </w:p>
    <w:p w:rsidR="00612CCC" w:rsidRPr="00844EBC" w:rsidRDefault="00BD1C2B" w:rsidP="00BD1C2B">
      <w:pPr>
        <w:pStyle w:val="3"/>
        <w:shd w:val="clear" w:color="auto" w:fill="FFFFFF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612CCC" w:rsidRPr="00844EBC">
        <w:rPr>
          <w:rFonts w:ascii="Times New Roman" w:hAnsi="Times New Roman" w:cs="Times New Roman"/>
          <w:color w:val="auto"/>
          <w:sz w:val="24"/>
          <w:szCs w:val="24"/>
        </w:rPr>
        <w:t>Инсценировка</w:t>
      </w:r>
    </w:p>
    <w:p w:rsidR="00612CCC" w:rsidRPr="00844EBC" w:rsidRDefault="00612CCC" w:rsidP="00BD1C2B">
      <w:pPr>
        <w:jc w:val="both"/>
        <w:rPr>
          <w:rFonts w:ascii="Times New Roman" w:hAnsi="Times New Roman" w:cs="Times New Roman"/>
          <w:sz w:val="24"/>
          <w:szCs w:val="24"/>
        </w:rPr>
      </w:pPr>
      <w:r w:rsidRPr="00844EBC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Предложите малышу "оживить" сказку.</w:t>
      </w:r>
    </w:p>
    <w:sectPr w:rsidR="00612CCC" w:rsidRPr="00844EBC" w:rsidSect="00BD1C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4B8B"/>
    <w:multiLevelType w:val="multilevel"/>
    <w:tmpl w:val="6242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706E4"/>
    <w:multiLevelType w:val="hybridMultilevel"/>
    <w:tmpl w:val="28D86E72"/>
    <w:lvl w:ilvl="0" w:tplc="1CD45B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F1990"/>
    <w:multiLevelType w:val="hybridMultilevel"/>
    <w:tmpl w:val="B4C8D6CC"/>
    <w:lvl w:ilvl="0" w:tplc="1CD45B2C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1EC355B"/>
    <w:multiLevelType w:val="hybridMultilevel"/>
    <w:tmpl w:val="FC52A3A8"/>
    <w:lvl w:ilvl="0" w:tplc="1CD45B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65FD"/>
    <w:rsid w:val="00003CA5"/>
    <w:rsid w:val="000F65FD"/>
    <w:rsid w:val="001439F7"/>
    <w:rsid w:val="001B1991"/>
    <w:rsid w:val="00246299"/>
    <w:rsid w:val="002B1655"/>
    <w:rsid w:val="00305567"/>
    <w:rsid w:val="00317AD1"/>
    <w:rsid w:val="003416A2"/>
    <w:rsid w:val="003F116D"/>
    <w:rsid w:val="005A6AD0"/>
    <w:rsid w:val="005F5D07"/>
    <w:rsid w:val="00612CCC"/>
    <w:rsid w:val="00663A5A"/>
    <w:rsid w:val="007E7E13"/>
    <w:rsid w:val="007F13E0"/>
    <w:rsid w:val="00844EBC"/>
    <w:rsid w:val="00B04305"/>
    <w:rsid w:val="00BD1C2B"/>
    <w:rsid w:val="00CE3C06"/>
    <w:rsid w:val="00D1533B"/>
    <w:rsid w:val="00D66836"/>
    <w:rsid w:val="00D86A2B"/>
    <w:rsid w:val="00EE48F5"/>
    <w:rsid w:val="00FA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13"/>
  </w:style>
  <w:style w:type="paragraph" w:styleId="1">
    <w:name w:val="heading 1"/>
    <w:basedOn w:val="a"/>
    <w:link w:val="10"/>
    <w:uiPriority w:val="9"/>
    <w:qFormat/>
    <w:rsid w:val="003F1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1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65FD"/>
  </w:style>
  <w:style w:type="paragraph" w:customStyle="1" w:styleId="c0">
    <w:name w:val="c0"/>
    <w:basedOn w:val="a"/>
    <w:rsid w:val="0000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3CA5"/>
  </w:style>
  <w:style w:type="paragraph" w:customStyle="1" w:styleId="c5">
    <w:name w:val="c5"/>
    <w:basedOn w:val="a"/>
    <w:rsid w:val="0000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3CA5"/>
  </w:style>
  <w:style w:type="paragraph" w:customStyle="1" w:styleId="c8">
    <w:name w:val="c8"/>
    <w:basedOn w:val="a"/>
    <w:rsid w:val="0000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0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116D"/>
    <w:rPr>
      <w:b/>
      <w:bCs/>
    </w:rPr>
  </w:style>
  <w:style w:type="paragraph" w:styleId="a4">
    <w:name w:val="Normal (Web)"/>
    <w:basedOn w:val="a"/>
    <w:uiPriority w:val="99"/>
    <w:semiHidden/>
    <w:unhideWhenUsed/>
    <w:rsid w:val="003F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1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11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CE3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8</cp:revision>
  <dcterms:created xsi:type="dcterms:W3CDTF">2016-12-07T14:09:00Z</dcterms:created>
  <dcterms:modified xsi:type="dcterms:W3CDTF">2019-11-11T10:56:00Z</dcterms:modified>
</cp:coreProperties>
</file>